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C8FE" w14:textId="122F9BB0" w:rsidR="00425B69" w:rsidRDefault="006F14EE" w:rsidP="006F14EE">
      <w:pPr>
        <w:jc w:val="center"/>
      </w:pPr>
      <w:r w:rsidRPr="006F14EE">
        <w:drawing>
          <wp:anchor distT="0" distB="0" distL="114300" distR="114300" simplePos="0" relativeHeight="251659264" behindDoc="0" locked="0" layoutInCell="1" allowOverlap="1" wp14:anchorId="52D2D81F" wp14:editId="06C01699">
            <wp:simplePos x="0" y="0"/>
            <wp:positionH relativeFrom="column">
              <wp:posOffset>1263650</wp:posOffset>
            </wp:positionH>
            <wp:positionV relativeFrom="paragraph">
              <wp:posOffset>1995805</wp:posOffset>
            </wp:positionV>
            <wp:extent cx="2886075" cy="2924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99462" wp14:editId="7179CF6B">
            <wp:simplePos x="0" y="0"/>
            <wp:positionH relativeFrom="column">
              <wp:posOffset>1612900</wp:posOffset>
            </wp:positionH>
            <wp:positionV relativeFrom="paragraph">
              <wp:posOffset>368300</wp:posOffset>
            </wp:positionV>
            <wp:extent cx="1771650" cy="95250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P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479F1" w14:textId="5D79771A" w:rsidR="006F14EE" w:rsidRPr="006F14EE" w:rsidRDefault="006F14EE" w:rsidP="006F14EE"/>
    <w:p w14:paraId="17DAF9C3" w14:textId="46AC7519" w:rsidR="006F14EE" w:rsidRPr="006F14EE" w:rsidRDefault="006F14EE" w:rsidP="006F14EE"/>
    <w:p w14:paraId="61150FF4" w14:textId="0011F59C" w:rsidR="006F14EE" w:rsidRPr="006F14EE" w:rsidRDefault="006F14EE" w:rsidP="006F14EE"/>
    <w:p w14:paraId="4C081FB6" w14:textId="6EB5723E" w:rsidR="006F14EE" w:rsidRPr="006F14EE" w:rsidRDefault="006F14EE" w:rsidP="006F14EE"/>
    <w:p w14:paraId="41EC95EE" w14:textId="2C40AA66" w:rsidR="006F14EE" w:rsidRDefault="006F14EE" w:rsidP="006F14EE"/>
    <w:p w14:paraId="47D5C3DA" w14:textId="40996528" w:rsidR="006F14EE" w:rsidRPr="006F14EE" w:rsidRDefault="006F14EE" w:rsidP="006F14EE">
      <w:pPr>
        <w:tabs>
          <w:tab w:val="left" w:pos="2510"/>
        </w:tabs>
      </w:pPr>
      <w:r>
        <w:tab/>
        <w:t>RAPPORT FINANCIER 2019</w:t>
      </w:r>
      <w:bookmarkStart w:id="0" w:name="_GoBack"/>
      <w:bookmarkEnd w:id="0"/>
    </w:p>
    <w:sectPr w:rsidR="006F14EE" w:rsidRPr="006F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EE"/>
    <w:rsid w:val="00425B69"/>
    <w:rsid w:val="006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F0FF"/>
  <w15:chartTrackingRefBased/>
  <w15:docId w15:val="{AC7ADF80-1FD6-4C89-A840-99F4004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de Bretizel</dc:creator>
  <cp:keywords/>
  <dc:description/>
  <cp:lastModifiedBy>Anaïs de Bretizel</cp:lastModifiedBy>
  <cp:revision>1</cp:revision>
  <dcterms:created xsi:type="dcterms:W3CDTF">2020-02-13T16:41:00Z</dcterms:created>
  <dcterms:modified xsi:type="dcterms:W3CDTF">2020-02-13T16:43:00Z</dcterms:modified>
</cp:coreProperties>
</file>