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2966"/>
        <w:gridCol w:w="1222"/>
        <w:gridCol w:w="146"/>
        <w:gridCol w:w="2090"/>
        <w:gridCol w:w="864"/>
      </w:tblGrid>
      <w:tr w:rsidR="00CD416E" w:rsidRPr="00CD416E" w:rsidTr="001D5651">
        <w:trPr>
          <w:trHeight w:val="288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6B5F92" wp14:editId="703E3A81">
                  <wp:extent cx="1775460" cy="95250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16E" w:rsidRP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</w:p>
        </w:tc>
      </w:tr>
      <w:tr w:rsidR="00CD416E" w:rsidRPr="00CD416E" w:rsidTr="001D5651">
        <w:trPr>
          <w:trHeight w:val="288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416E" w:rsidRPr="00CD416E" w:rsidTr="001D5651">
        <w:trPr>
          <w:trHeight w:val="288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RAPPORT FINANCIER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exercice 201</w:t>
            </w:r>
            <w:r w:rsidR="009E3B3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</w:p>
          <w:p w:rsid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416E" w:rsidRPr="00CD416E" w:rsidTr="001D5651">
        <w:trPr>
          <w:trHeight w:val="288"/>
        </w:trPr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416E">
              <w:rPr>
                <w:rFonts w:ascii="Calibri" w:eastAsia="Times New Roman" w:hAnsi="Calibri" w:cs="Calibri"/>
                <w:color w:val="000000"/>
                <w:lang w:eastAsia="fr-FR"/>
              </w:rPr>
              <w:t>Solde au 1 er Janvier 2016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Default="009E3B3E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33869,10</w:t>
            </w:r>
          </w:p>
          <w:p w:rsidR="009E3B3E" w:rsidRPr="00CD416E" w:rsidRDefault="009E3B3E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D416E" w:rsidRPr="00CD416E" w:rsidTr="001D5651">
        <w:trPr>
          <w:trHeight w:val="288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416E" w:rsidRPr="00CD416E" w:rsidTr="001D5651">
        <w:trPr>
          <w:trHeight w:val="288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416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Cotisations </w:t>
            </w:r>
            <w:r w:rsidR="00183127">
              <w:rPr>
                <w:rFonts w:ascii="Calibri" w:eastAsia="Times New Roman" w:hAnsi="Calibri" w:cs="Calibri"/>
                <w:color w:val="000000"/>
                <w:lang w:eastAsia="fr-FR"/>
              </w:rPr>
              <w:t>2017</w:t>
            </w:r>
          </w:p>
          <w:p w:rsidR="00183127" w:rsidRPr="00CD416E" w:rsidRDefault="00183127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416E" w:rsidRPr="00CD416E" w:rsidTr="001D5651">
        <w:trPr>
          <w:trHeight w:val="288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1D5651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  <w:r w:rsidR="00CD416E" w:rsidRPr="00CD416E">
              <w:rPr>
                <w:rFonts w:ascii="Calibri" w:eastAsia="Times New Roman" w:hAnsi="Calibri" w:cs="Calibri"/>
                <w:color w:val="000000"/>
                <w:lang w:eastAsia="fr-FR"/>
              </w:rPr>
              <w:t>X500</w:t>
            </w:r>
            <w:r w:rsidR="00183127">
              <w:rPr>
                <w:rFonts w:ascii="Calibri" w:eastAsia="Times New Roman" w:hAnsi="Calibri" w:cs="Calibri"/>
                <w:color w:val="000000"/>
                <w:lang w:eastAsia="fr-FR"/>
              </w:rPr>
              <w:t>+1X1500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Default="00CD416E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183127" w:rsidRPr="00CD416E" w:rsidRDefault="00183127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D416E" w:rsidRPr="00CD416E" w:rsidTr="001D5651">
        <w:trPr>
          <w:trHeight w:val="288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416E">
              <w:rPr>
                <w:rFonts w:ascii="Calibri" w:eastAsia="Times New Roman" w:hAnsi="Calibri" w:cs="Calibri"/>
                <w:color w:val="000000"/>
                <w:lang w:eastAsia="fr-FR"/>
              </w:rPr>
              <w:t>1125</w:t>
            </w:r>
            <w:r w:rsidR="00A26885">
              <w:rPr>
                <w:rFonts w:ascii="Calibri" w:eastAsia="Times New Roman" w:hAnsi="Calibri" w:cs="Calibri"/>
                <w:color w:val="000000"/>
                <w:lang w:eastAsia="fr-FR"/>
              </w:rPr>
              <w:t>+1375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183127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2500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D416E" w:rsidRPr="00CD416E" w:rsidTr="001D5651">
        <w:trPr>
          <w:trHeight w:val="288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85" w:rsidRPr="00CD416E" w:rsidRDefault="00A26885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                                           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A26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D416E" w:rsidRPr="00CD416E" w:rsidTr="001D5651">
        <w:trPr>
          <w:trHeight w:val="288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416E" w:rsidRPr="00CD416E" w:rsidTr="001D5651">
        <w:trPr>
          <w:trHeight w:val="288"/>
        </w:trPr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1A50DA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FRANCIS LEFE</w:t>
            </w:r>
            <w:r w:rsidR="00B61184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VRE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0DA" w:rsidRDefault="001A50DA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CD416E" w:rsidRPr="00CD416E" w:rsidRDefault="001A50DA" w:rsidP="001A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6019,20</w:t>
            </w:r>
          </w:p>
        </w:tc>
      </w:tr>
      <w:tr w:rsidR="00CD416E" w:rsidRPr="00CD416E" w:rsidTr="001D5651">
        <w:trPr>
          <w:trHeight w:val="288"/>
        </w:trPr>
        <w:tc>
          <w:tcPr>
            <w:tcW w:w="5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1A50DA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PROFORM</w:t>
            </w:r>
            <w:r w:rsidR="0018312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/ Location de salle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1A50DA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240</w:t>
            </w:r>
          </w:p>
        </w:tc>
      </w:tr>
      <w:tr w:rsidR="00CD416E" w:rsidRPr="00CD416E" w:rsidTr="001D5651">
        <w:trPr>
          <w:trHeight w:val="288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416E" w:rsidRPr="00CD416E" w:rsidTr="001D5651">
        <w:trPr>
          <w:trHeight w:val="288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416E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="001A50DA">
              <w:rPr>
                <w:rFonts w:ascii="Calibri" w:eastAsia="Times New Roman" w:hAnsi="Calibri" w:cs="Calibri"/>
                <w:color w:val="000000"/>
                <w:lang w:eastAsia="fr-FR"/>
              </w:rPr>
              <w:t>ITE/ALOR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Default="001A50DA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560</w:t>
            </w:r>
          </w:p>
          <w:p w:rsidR="001A50DA" w:rsidRPr="00CD416E" w:rsidRDefault="001A50DA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D416E" w:rsidRPr="00CD416E" w:rsidTr="001D5651">
        <w:trPr>
          <w:trHeight w:val="288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416E" w:rsidRPr="00CD416E" w:rsidTr="001D5651">
        <w:trPr>
          <w:trHeight w:val="288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416E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="001A50DA">
              <w:rPr>
                <w:rFonts w:ascii="Calibri" w:eastAsia="Times New Roman" w:hAnsi="Calibri" w:cs="Calibri"/>
                <w:color w:val="000000"/>
                <w:lang w:eastAsia="fr-FR"/>
              </w:rPr>
              <w:t>ITE/ALOR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1A50DA" w:rsidRPr="00CD416E" w:rsidRDefault="001A50DA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Default="001A50DA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1120</w:t>
            </w:r>
          </w:p>
          <w:p w:rsidR="001A50DA" w:rsidRPr="00CD416E" w:rsidRDefault="001A50DA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D416E" w:rsidRPr="00CD416E" w:rsidTr="001D5651">
        <w:trPr>
          <w:trHeight w:val="288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416E" w:rsidRPr="00CD416E" w:rsidTr="001D5651">
        <w:trPr>
          <w:trHeight w:val="288"/>
        </w:trPr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416E">
              <w:rPr>
                <w:rFonts w:ascii="Calibri" w:eastAsia="Times New Roman" w:hAnsi="Calibri" w:cs="Calibri"/>
                <w:color w:val="000000"/>
                <w:lang w:eastAsia="fr-FR"/>
              </w:rPr>
              <w:t>Déjeuner AFTPM</w:t>
            </w:r>
            <w:r w:rsidR="001A50DA">
              <w:rPr>
                <w:rFonts w:ascii="Calibri" w:eastAsia="Times New Roman" w:hAnsi="Calibri" w:cs="Calibri"/>
                <w:color w:val="000000"/>
                <w:lang w:eastAsia="fr-FR"/>
              </w:rPr>
              <w:t>/Cercle suédois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Default="00DB15D0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1766,50</w:t>
            </w:r>
          </w:p>
          <w:p w:rsidR="001A50DA" w:rsidRPr="00CD416E" w:rsidRDefault="001A50DA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D416E" w:rsidRPr="00CD416E" w:rsidTr="001D5651">
        <w:trPr>
          <w:trHeight w:val="288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416E" w:rsidRPr="00CD416E" w:rsidTr="001D5651">
        <w:trPr>
          <w:trHeight w:val="288"/>
        </w:trPr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1A50DA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SOGEDOME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1A50DA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228</w:t>
            </w:r>
          </w:p>
        </w:tc>
      </w:tr>
      <w:tr w:rsidR="00CD416E" w:rsidRPr="00CD416E" w:rsidTr="001D5651">
        <w:trPr>
          <w:trHeight w:val="288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416E" w:rsidRPr="00CD416E" w:rsidTr="001D5651">
        <w:trPr>
          <w:trHeight w:val="288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9E3B3E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Frais Bancaires 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Default="009E3B3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    315,25</w:t>
            </w:r>
          </w:p>
          <w:p w:rsidR="009E3B3E" w:rsidRPr="00CD416E" w:rsidRDefault="009E3B3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416E" w:rsidRPr="00CD416E" w:rsidTr="001D5651">
        <w:trPr>
          <w:trHeight w:val="288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416E" w:rsidRPr="00CD416E" w:rsidTr="001D5651">
        <w:trPr>
          <w:trHeight w:val="288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416E" w:rsidRPr="00CD416E" w:rsidTr="001D5651">
        <w:trPr>
          <w:trHeight w:val="288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416E" w:rsidRPr="00CD416E" w:rsidTr="001D5651">
        <w:trPr>
          <w:trHeight w:val="288"/>
        </w:trPr>
        <w:tc>
          <w:tcPr>
            <w:tcW w:w="5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CD416E">
              <w:rPr>
                <w:rFonts w:ascii="Calibri" w:eastAsia="Times New Roman" w:hAnsi="Calibri" w:cs="Calibri"/>
                <w:color w:val="0070C0"/>
                <w:lang w:eastAsia="fr-FR"/>
              </w:rPr>
              <w:t>Solde au 31 Décembre 201</w:t>
            </w:r>
            <w:r w:rsidR="009E3B3E">
              <w:rPr>
                <w:rFonts w:ascii="Calibri" w:eastAsia="Times New Roman" w:hAnsi="Calibri" w:cs="Calibri"/>
                <w:color w:val="0070C0"/>
                <w:lang w:eastAsia="fr-FR"/>
              </w:rPr>
              <w:t>7</w:t>
            </w:r>
          </w:p>
          <w:p w:rsidR="001D5651" w:rsidRPr="00CD416E" w:rsidRDefault="001D5651" w:rsidP="00CD416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>
              <w:rPr>
                <w:rFonts w:ascii="Calibri" w:eastAsia="Times New Roman" w:hAnsi="Calibri" w:cs="Calibri"/>
                <w:color w:val="0070C0"/>
                <w:lang w:eastAsia="fr-FR"/>
              </w:rPr>
              <w:t xml:space="preserve">Solde </w:t>
            </w:r>
            <w:r w:rsidR="00183127">
              <w:rPr>
                <w:rFonts w:ascii="Calibri" w:eastAsia="Times New Roman" w:hAnsi="Calibri" w:cs="Calibri"/>
                <w:color w:val="0070C0"/>
                <w:lang w:eastAsia="fr-FR"/>
              </w:rPr>
              <w:t>à la date de l’AG du 30/01/2018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Default="00CD416E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lang w:eastAsia="fr-FR"/>
              </w:rPr>
            </w:pPr>
          </w:p>
          <w:p w:rsidR="009E3B3E" w:rsidRDefault="00183127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>
              <w:rPr>
                <w:rFonts w:ascii="Calibri" w:eastAsia="Times New Roman" w:hAnsi="Calibri" w:cs="Calibri"/>
                <w:color w:val="0070C0"/>
                <w:lang w:eastAsia="fr-FR"/>
              </w:rPr>
              <w:t>33620,15</w:t>
            </w:r>
          </w:p>
          <w:p w:rsidR="00183127" w:rsidRDefault="00183127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>
              <w:rPr>
                <w:rFonts w:ascii="Calibri" w:eastAsia="Times New Roman" w:hAnsi="Calibri" w:cs="Calibri"/>
                <w:color w:val="0070C0"/>
                <w:lang w:eastAsia="fr-FR"/>
              </w:rPr>
              <w:t>3</w:t>
            </w:r>
            <w:r w:rsidR="00E53E7A">
              <w:rPr>
                <w:rFonts w:ascii="Calibri" w:eastAsia="Times New Roman" w:hAnsi="Calibri" w:cs="Calibri"/>
                <w:color w:val="0070C0"/>
                <w:lang w:eastAsia="fr-FR"/>
              </w:rPr>
              <w:t>6</w:t>
            </w:r>
            <w:r>
              <w:rPr>
                <w:rFonts w:ascii="Calibri" w:eastAsia="Times New Roman" w:hAnsi="Calibri" w:cs="Calibri"/>
                <w:color w:val="0070C0"/>
                <w:lang w:eastAsia="fr-FR"/>
              </w:rPr>
              <w:t>620,15</w:t>
            </w:r>
          </w:p>
          <w:p w:rsidR="001D5651" w:rsidRPr="00CD416E" w:rsidRDefault="001D5651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lang w:eastAsia="fr-F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lang w:eastAsia="fr-FR"/>
              </w:rPr>
            </w:pPr>
          </w:p>
        </w:tc>
      </w:tr>
    </w:tbl>
    <w:p w:rsidR="00B71981" w:rsidRDefault="0075263D">
      <w:r>
        <w:t>(incluant adhésion et cotisation 2018 de Gabriel Poloni)</w:t>
      </w:r>
      <w:bookmarkStart w:id="0" w:name="_GoBack"/>
      <w:bookmarkEnd w:id="0"/>
    </w:p>
    <w:sectPr w:rsidR="00B71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6E"/>
    <w:rsid w:val="00183127"/>
    <w:rsid w:val="001A50DA"/>
    <w:rsid w:val="001D5651"/>
    <w:rsid w:val="00252089"/>
    <w:rsid w:val="00521227"/>
    <w:rsid w:val="0075263D"/>
    <w:rsid w:val="00983A0A"/>
    <w:rsid w:val="009E3B3E"/>
    <w:rsid w:val="00A26885"/>
    <w:rsid w:val="00B61184"/>
    <w:rsid w:val="00B71981"/>
    <w:rsid w:val="00CD416E"/>
    <w:rsid w:val="00DB15D0"/>
    <w:rsid w:val="00E5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FF921-990C-4705-B9A6-180E3D83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2</cp:revision>
  <dcterms:created xsi:type="dcterms:W3CDTF">2018-01-30T10:00:00Z</dcterms:created>
  <dcterms:modified xsi:type="dcterms:W3CDTF">2018-01-30T10:00:00Z</dcterms:modified>
</cp:coreProperties>
</file>